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0000" w:themeColor="text1"/>
  <w:body>
    <w:p w:rsidR="000556CE" w:rsidRDefault="00437557">
      <w:bookmarkStart w:id="0" w:name="_GoBack"/>
      <w:bookmarkEnd w:id="0"/>
      <w:r w:rsidRPr="00437557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-212308</wp:posOffset>
            </wp:positionV>
            <wp:extent cx="4872251" cy="8657178"/>
            <wp:effectExtent l="0" t="0" r="5080" b="0"/>
            <wp:wrapNone/>
            <wp:docPr id="1" name="Picture 1" descr="C:\Users\Admin\Desktop\FSC Ride Car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FSC Ride Card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251" cy="865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56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57"/>
    <w:rsid w:val="00225190"/>
    <w:rsid w:val="00437557"/>
    <w:rsid w:val="007F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79CA0-3CAB-48FC-9825-77744BA2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Ministerie van Defensie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Gebruiker</cp:lastModifiedBy>
  <cp:revision>1</cp:revision>
  <dcterms:created xsi:type="dcterms:W3CDTF">2026-08-06T08:20:00Z</dcterms:created>
  <dcterms:modified xsi:type="dcterms:W3CDTF">2026-08-06T08:21:00Z</dcterms:modified>
</cp:coreProperties>
</file>